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67AF4" w14:textId="77777777" w:rsidR="00A55DAD" w:rsidRDefault="00577038">
      <w:r>
        <w:rPr>
          <w:noProof/>
        </w:rPr>
        <w:drawing>
          <wp:inline distT="0" distB="0" distL="0" distR="0" wp14:anchorId="7C8D9B06" wp14:editId="5F812C9D">
            <wp:extent cx="5760720" cy="2192020"/>
            <wp:effectExtent l="19050" t="19050" r="11430" b="177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 2020 (18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202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679DAE" w14:textId="77777777" w:rsidR="00577038" w:rsidRDefault="00577038"/>
    <w:p w14:paraId="75192181" w14:textId="77777777" w:rsidR="00577038" w:rsidRPr="00577038" w:rsidRDefault="00577038" w:rsidP="0057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70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konání:</w:t>
      </w:r>
    </w:p>
    <w:p w14:paraId="60275775" w14:textId="77777777" w:rsidR="00577038" w:rsidRPr="00577038" w:rsidRDefault="00577038" w:rsidP="005770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7038">
        <w:rPr>
          <w:rFonts w:ascii="Times New Roman" w:eastAsia="Times New Roman" w:hAnsi="Times New Roman" w:cs="Times New Roman"/>
          <w:sz w:val="24"/>
          <w:szCs w:val="24"/>
          <w:lang w:eastAsia="cs-CZ"/>
        </w:rPr>
        <w:t>1 x týdně 2 vyučovací hodiny, začínáme v pondělí 19. 9. 2022</w:t>
      </w:r>
    </w:p>
    <w:p w14:paraId="60531E9C" w14:textId="77777777" w:rsidR="00577038" w:rsidRPr="00577038" w:rsidRDefault="00577038" w:rsidP="0057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70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Čas konání:</w:t>
      </w:r>
    </w:p>
    <w:p w14:paraId="6FCA3138" w14:textId="77777777" w:rsidR="00577038" w:rsidRPr="00577038" w:rsidRDefault="00577038" w:rsidP="005770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7038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 14:15 – 15:45</w:t>
      </w:r>
    </w:p>
    <w:p w14:paraId="3ACF166C" w14:textId="77777777" w:rsidR="00577038" w:rsidRPr="00577038" w:rsidRDefault="00577038" w:rsidP="0057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70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Místo konání:</w:t>
      </w:r>
    </w:p>
    <w:p w14:paraId="359C086C" w14:textId="77777777" w:rsidR="00577038" w:rsidRPr="00577038" w:rsidRDefault="00577038" w:rsidP="0057703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70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Areál VOŠ a SZeŠ Benešov a areál praktického vyučování VOŠ a SZeŠ Benešov, </w:t>
      </w:r>
      <w:proofErr w:type="spellStart"/>
      <w:r w:rsidRPr="00577038">
        <w:rPr>
          <w:rFonts w:ascii="Times New Roman" w:eastAsia="Times New Roman" w:hAnsi="Times New Roman" w:cs="Times New Roman"/>
          <w:sz w:val="24"/>
          <w:szCs w:val="24"/>
          <w:lang w:eastAsia="cs-CZ"/>
        </w:rPr>
        <w:t>Pomněnice</w:t>
      </w:r>
      <w:proofErr w:type="spellEnd"/>
      <w:r w:rsidRPr="005770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Benešova</w:t>
      </w:r>
    </w:p>
    <w:p w14:paraId="3DFBF33F" w14:textId="77777777" w:rsidR="00577038" w:rsidRPr="00577038" w:rsidRDefault="00577038" w:rsidP="0057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70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Lektor:</w:t>
      </w:r>
    </w:p>
    <w:p w14:paraId="05AF93D4" w14:textId="77777777" w:rsidR="00577038" w:rsidRPr="00577038" w:rsidRDefault="00577038" w:rsidP="0057703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7038">
        <w:rPr>
          <w:rFonts w:ascii="Times New Roman" w:eastAsia="Times New Roman" w:hAnsi="Times New Roman" w:cs="Times New Roman"/>
          <w:sz w:val="24"/>
          <w:szCs w:val="24"/>
          <w:lang w:eastAsia="cs-CZ"/>
        </w:rPr>
        <w:t>RNDr. Hana Pallová</w:t>
      </w:r>
    </w:p>
    <w:p w14:paraId="3BC6DA9F" w14:textId="77777777" w:rsidR="00577038" w:rsidRPr="00577038" w:rsidRDefault="00577038" w:rsidP="0057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70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koho je kroužek určený:</w:t>
      </w:r>
    </w:p>
    <w:p w14:paraId="56BDDEDA" w14:textId="77777777" w:rsidR="00577038" w:rsidRPr="00577038" w:rsidRDefault="00577038" w:rsidP="0057703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7038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2. stupně ZŠ</w:t>
      </w:r>
    </w:p>
    <w:p w14:paraId="4D1B29E9" w14:textId="77777777" w:rsidR="00577038" w:rsidRPr="00577038" w:rsidRDefault="00577038" w:rsidP="0057703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7038">
        <w:rPr>
          <w:rFonts w:ascii="Times New Roman" w:eastAsia="Times New Roman" w:hAnsi="Times New Roman" w:cs="Times New Roman"/>
          <w:sz w:val="24"/>
          <w:szCs w:val="24"/>
          <w:lang w:eastAsia="cs-CZ"/>
        </w:rPr>
        <w:t>kroužek je pro účastníky ZDARMA</w:t>
      </w:r>
    </w:p>
    <w:p w14:paraId="2623ABE2" w14:textId="77777777" w:rsidR="00577038" w:rsidRPr="00577038" w:rsidRDefault="00577038" w:rsidP="0057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7038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Maximální počet je 15 žáků.</w:t>
      </w:r>
    </w:p>
    <w:p w14:paraId="4185C795" w14:textId="77777777" w:rsidR="00577038" w:rsidRPr="00577038" w:rsidRDefault="00577038" w:rsidP="0057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70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co se můžete těšit?</w:t>
      </w:r>
    </w:p>
    <w:p w14:paraId="444667BC" w14:textId="77777777" w:rsidR="00577038" w:rsidRPr="00577038" w:rsidRDefault="00577038" w:rsidP="005770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7038">
        <w:rPr>
          <w:rFonts w:ascii="Times New Roman" w:eastAsia="Times New Roman" w:hAnsi="Times New Roman" w:cs="Times New Roman"/>
          <w:sz w:val="24"/>
          <w:szCs w:val="24"/>
          <w:lang w:eastAsia="cs-CZ"/>
        </w:rPr>
        <w:t>mikroskopování mikroorganismů (prvoci, řasy, plísně)</w:t>
      </w:r>
    </w:p>
    <w:p w14:paraId="5C067182" w14:textId="77777777" w:rsidR="00577038" w:rsidRPr="00577038" w:rsidRDefault="00577038" w:rsidP="005770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7038">
        <w:rPr>
          <w:rFonts w:ascii="Times New Roman" w:eastAsia="Times New Roman" w:hAnsi="Times New Roman" w:cs="Times New Roman"/>
          <w:sz w:val="24"/>
          <w:szCs w:val="24"/>
          <w:lang w:eastAsia="cs-CZ"/>
        </w:rPr>
        <w:t>zkoumání života v různých druzích mechů</w:t>
      </w:r>
    </w:p>
    <w:p w14:paraId="7E3D7CBD" w14:textId="77777777" w:rsidR="00577038" w:rsidRPr="00577038" w:rsidRDefault="00577038" w:rsidP="005770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7038">
        <w:rPr>
          <w:rFonts w:ascii="Times New Roman" w:eastAsia="Times New Roman" w:hAnsi="Times New Roman" w:cs="Times New Roman"/>
          <w:sz w:val="24"/>
          <w:szCs w:val="24"/>
          <w:lang w:eastAsia="cs-CZ"/>
        </w:rPr>
        <w:t>zkoumání a kultivace bakterií na různých předmětech (klíčích, mincích apod.) a jejich mikroskopování</w:t>
      </w:r>
    </w:p>
    <w:p w14:paraId="17E749CF" w14:textId="77777777" w:rsidR="00577038" w:rsidRPr="00577038" w:rsidRDefault="00577038" w:rsidP="005770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7038">
        <w:rPr>
          <w:rFonts w:ascii="Times New Roman" w:eastAsia="Times New Roman" w:hAnsi="Times New Roman" w:cs="Times New Roman"/>
          <w:sz w:val="24"/>
          <w:szCs w:val="24"/>
          <w:lang w:eastAsia="cs-CZ"/>
        </w:rPr>
        <w:t>pokusy s rostlinami (schopnost fotosyntézy, obsah škrobu)</w:t>
      </w:r>
    </w:p>
    <w:p w14:paraId="1F075A73" w14:textId="77777777" w:rsidR="00577038" w:rsidRPr="00577038" w:rsidRDefault="00577038" w:rsidP="005770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7038">
        <w:rPr>
          <w:rFonts w:ascii="Times New Roman" w:eastAsia="Times New Roman" w:hAnsi="Times New Roman" w:cs="Times New Roman"/>
          <w:sz w:val="24"/>
          <w:szCs w:val="24"/>
          <w:lang w:eastAsia="cs-CZ"/>
        </w:rPr>
        <w:t>mikroskopování různých částí rostlin a živočichů (buňky, průduchy, pletiva rostlin; křídlo motýla, noha pavouka)</w:t>
      </w:r>
    </w:p>
    <w:p w14:paraId="7825B5DB" w14:textId="77777777" w:rsidR="00577038" w:rsidRPr="00577038" w:rsidRDefault="00577038" w:rsidP="005770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7038">
        <w:rPr>
          <w:rFonts w:ascii="Times New Roman" w:eastAsia="Times New Roman" w:hAnsi="Times New Roman" w:cs="Times New Roman"/>
          <w:sz w:val="24"/>
          <w:szCs w:val="24"/>
          <w:lang w:eastAsia="cs-CZ"/>
        </w:rPr>
        <w:t>přírodovědné hry a soutěže</w:t>
      </w:r>
    </w:p>
    <w:p w14:paraId="59BE88B8" w14:textId="77777777" w:rsidR="00577038" w:rsidRPr="00577038" w:rsidRDefault="00577038" w:rsidP="005770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7038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o zajímavých druzích živočichů a rostlin</w:t>
      </w:r>
    </w:p>
    <w:p w14:paraId="7D8FE5EA" w14:textId="77777777" w:rsidR="00577038" w:rsidRPr="00577038" w:rsidRDefault="00577038" w:rsidP="005770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7038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 určování přírodnin</w:t>
      </w:r>
    </w:p>
    <w:p w14:paraId="14743181" w14:textId="77777777" w:rsidR="00577038" w:rsidRPr="00577038" w:rsidRDefault="00577038" w:rsidP="005770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7038"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vytvoření biologické sbírky na určité téma (v případě zájmu)</w:t>
      </w:r>
    </w:p>
    <w:p w14:paraId="489BE021" w14:textId="77777777" w:rsidR="00577038" w:rsidRPr="00577038" w:rsidRDefault="00577038" w:rsidP="005770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7038">
        <w:rPr>
          <w:rFonts w:ascii="Times New Roman" w:eastAsia="Times New Roman" w:hAnsi="Times New Roman" w:cs="Times New Roman"/>
          <w:sz w:val="24"/>
          <w:szCs w:val="24"/>
          <w:lang w:eastAsia="cs-CZ"/>
        </w:rPr>
        <w:t>exkurze do přírody na zajímavé lokality</w:t>
      </w:r>
    </w:p>
    <w:p w14:paraId="1EF229A8" w14:textId="77777777" w:rsidR="00577038" w:rsidRPr="00577038" w:rsidRDefault="00577038" w:rsidP="0057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70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Přihlášení na kroužek:</w:t>
      </w:r>
    </w:p>
    <w:p w14:paraId="4B34D970" w14:textId="77777777" w:rsidR="00577038" w:rsidRPr="00577038" w:rsidRDefault="00577038" w:rsidP="0057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7038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Přihláška: </w:t>
      </w:r>
      <w:proofErr w:type="spellStart"/>
      <w:r w:rsidRPr="0057703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577038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"/file.php?nid=14997&amp;oid=9293636" \t "_blank" </w:instrText>
      </w:r>
      <w:r w:rsidRPr="0057703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proofErr w:type="gramStart"/>
      <w:r w:rsidRPr="005770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Prihlaska</w:t>
      </w:r>
      <w:proofErr w:type="spellEnd"/>
      <w:r w:rsidRPr="005770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- biologicky</w:t>
      </w:r>
      <w:proofErr w:type="gramEnd"/>
      <w:r w:rsidRPr="005770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Pr="005770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krouzek</w:t>
      </w:r>
      <w:proofErr w:type="spellEnd"/>
      <w:r w:rsidRPr="005770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2022.pdf</w:t>
      </w:r>
      <w:r w:rsidRPr="0057703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45867B7F" w14:textId="77777777" w:rsidR="00577038" w:rsidRPr="00577038" w:rsidRDefault="00577038" w:rsidP="0057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7038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zájmů nás kontaktujte emailem nebo telefonicky.</w:t>
      </w:r>
    </w:p>
    <w:p w14:paraId="533CA0DC" w14:textId="77777777" w:rsidR="00577038" w:rsidRPr="00577038" w:rsidRDefault="00577038" w:rsidP="0057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70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Email: </w:t>
      </w:r>
      <w:hyperlink r:id="rId9" w:history="1">
        <w:r w:rsidRPr="00577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m.brozova@zemsbn.cz</w:t>
        </w:r>
      </w:hyperlink>
    </w:p>
    <w:p w14:paraId="57F3FD13" w14:textId="77777777" w:rsidR="00577038" w:rsidRPr="00577038" w:rsidRDefault="00577038" w:rsidP="0057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70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Telefon: Ing. Brožová – </w:t>
      </w:r>
      <w:hyperlink r:id="rId10" w:history="1">
        <w:r w:rsidRPr="005770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737 145 040</w:t>
        </w:r>
      </w:hyperlink>
    </w:p>
    <w:p w14:paraId="4640A3FC" w14:textId="77777777" w:rsidR="00577038" w:rsidRPr="00577038" w:rsidRDefault="00577038" w:rsidP="00577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7038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Přihlášení: nejlépe do 15. 9. 2022, možnost dohlásit se i po tomto datu</w:t>
      </w:r>
    </w:p>
    <w:p w14:paraId="38DFCB78" w14:textId="77777777" w:rsidR="00577038" w:rsidRDefault="00577038">
      <w:bookmarkStart w:id="0" w:name="_GoBack"/>
      <w:bookmarkEnd w:id="0"/>
    </w:p>
    <w:sectPr w:rsidR="0057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32B5"/>
    <w:multiLevelType w:val="multilevel"/>
    <w:tmpl w:val="1634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502B0"/>
    <w:multiLevelType w:val="multilevel"/>
    <w:tmpl w:val="B552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D03DE"/>
    <w:multiLevelType w:val="multilevel"/>
    <w:tmpl w:val="3920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165E84"/>
    <w:multiLevelType w:val="multilevel"/>
    <w:tmpl w:val="5144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F74A3"/>
    <w:multiLevelType w:val="multilevel"/>
    <w:tmpl w:val="EAF8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B133D8"/>
    <w:multiLevelType w:val="multilevel"/>
    <w:tmpl w:val="4D94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38"/>
    <w:rsid w:val="000466DB"/>
    <w:rsid w:val="000C4B05"/>
    <w:rsid w:val="00524743"/>
    <w:rsid w:val="00577038"/>
    <w:rsid w:val="00A5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D098"/>
  <w15:chartTrackingRefBased/>
  <w15:docId w15:val="{EB1FBBAB-7268-4A16-AC87-8D5C2549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7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703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77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tel:+420737145040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.brozova@zemsb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36E14636637947BD79F0DDF4A94C20" ma:contentTypeVersion="14" ma:contentTypeDescription="Vytvoří nový dokument" ma:contentTypeScope="" ma:versionID="80a3d63e565ae892661a25c08f96eb56">
  <xsd:schema xmlns:xsd="http://www.w3.org/2001/XMLSchema" xmlns:xs="http://www.w3.org/2001/XMLSchema" xmlns:p="http://schemas.microsoft.com/office/2006/metadata/properties" xmlns:ns3="13b54d58-b8c9-46ac-9c85-a2663a0bb8ac" xmlns:ns4="1072bd29-cdf3-434b-8cbb-3ddcde83065d" targetNamespace="http://schemas.microsoft.com/office/2006/metadata/properties" ma:root="true" ma:fieldsID="d54eb7d7daa7b0d0208ff6d5225dd570" ns3:_="" ns4:_="">
    <xsd:import namespace="13b54d58-b8c9-46ac-9c85-a2663a0bb8ac"/>
    <xsd:import namespace="1072bd29-cdf3-434b-8cbb-3ddcde8306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54d58-b8c9-46ac-9c85-a2663a0bb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2bd29-cdf3-434b-8cbb-3ddcde830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38F9B-4CF3-4E72-A5AB-CD00D7AD4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54d58-b8c9-46ac-9c85-a2663a0bb8ac"/>
    <ds:schemaRef ds:uri="1072bd29-cdf3-434b-8cbb-3ddcde830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58D9B-13A5-434C-B43F-FA63C6E1E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B8FAE-92FB-4836-B676-BF6185A5905F}">
  <ds:schemaRefs>
    <ds:schemaRef ds:uri="http://purl.org/dc/elements/1.1/"/>
    <ds:schemaRef ds:uri="http://schemas.microsoft.com/office/2006/metadata/properties"/>
    <ds:schemaRef ds:uri="1072bd29-cdf3-434b-8cbb-3ddcde8306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3b54d58-b8c9-46ac-9c85-a2663a0bb8a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Beránková</dc:creator>
  <cp:keywords/>
  <dc:description/>
  <cp:lastModifiedBy>Jitka Beránková</cp:lastModifiedBy>
  <cp:revision>1</cp:revision>
  <dcterms:created xsi:type="dcterms:W3CDTF">2022-09-12T08:12:00Z</dcterms:created>
  <dcterms:modified xsi:type="dcterms:W3CDTF">2022-09-12T08:16:00Z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0x010100CD36E14636637947BD79F0DDF4A94C20</vt:lpwstr>
  </property>
</Properties>
</file>